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B57" w:rsidRDefault="00C67F08">
      <w:pPr>
        <w:widowControl w:val="0"/>
        <w:suppressAutoHyphens w:val="0"/>
        <w:overflowPunct w:val="0"/>
        <w:autoSpaceDE w:val="0"/>
        <w:autoSpaceDN w:val="0"/>
        <w:adjustRightInd w:val="0"/>
        <w:spacing w:after="6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КЕМЕРОВСКАЯ ОБЛАСТЬ-КУЗБАСС</w:t>
      </w:r>
    </w:p>
    <w:p w:rsidR="00BE2B57" w:rsidRDefault="00C67F08">
      <w:pPr>
        <w:keepNext/>
        <w:suppressAutoHyphens w:val="0"/>
        <w:overflowPunct w:val="0"/>
        <w:autoSpaceDE w:val="0"/>
        <w:autoSpaceDN w:val="0"/>
        <w:adjustRightInd w:val="0"/>
        <w:spacing w:after="60" w:line="240" w:lineRule="auto"/>
        <w:ind w:firstLine="720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НОВОКУЗНЕЦКИЙ ГОРОДСКОЙ ОКРУГ</w:t>
      </w:r>
    </w:p>
    <w:p w:rsidR="00BE2B57" w:rsidRDefault="00C67F08">
      <w:pPr>
        <w:pBdr>
          <w:top w:val="single" w:sz="4" w:space="1" w:color="auto"/>
          <w:bottom w:val="single" w:sz="4" w:space="1" w:color="auto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ТЕРРИТОРИАЛЬНАЯ</w:t>
      </w:r>
      <w:r w:rsidR="004A415E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</w:t>
      </w:r>
      <w:r w:rsidR="00D25AAB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ИЗБИРАТЕЛЬНАЯ</w:t>
      </w:r>
      <w:r w:rsidR="00D25AAB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</w:t>
      </w:r>
      <w:r w:rsidR="004A415E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КОМИССИЯ</w:t>
      </w:r>
      <w:r w:rsidR="00D25AAB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</w:t>
      </w:r>
      <w:r w:rsidR="004A415E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КУЗНЕЦКОГО</w:t>
      </w:r>
      <w:r w:rsidR="004A415E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</w:t>
      </w:r>
      <w:r w:rsidR="00D25AAB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РАЙОНА</w:t>
      </w:r>
    </w:p>
    <w:p w:rsidR="00BE2B57" w:rsidRDefault="00C67F08">
      <w:pPr>
        <w:pBdr>
          <w:top w:val="single" w:sz="4" w:space="1" w:color="auto"/>
          <w:bottom w:val="single" w:sz="4" w:space="1" w:color="auto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НОВОКУЗНЕЦКОГО</w:t>
      </w:r>
      <w:r w:rsidR="00D25AAB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</w:t>
      </w:r>
      <w:r w:rsidR="004A415E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ГОРОДСКОГО</w:t>
      </w:r>
      <w:r w:rsidR="004A415E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</w:t>
      </w:r>
      <w:r w:rsidR="00D25AAB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ОКРУГА</w:t>
      </w:r>
    </w:p>
    <w:p w:rsidR="00BE2B57" w:rsidRDefault="00BE2B5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E2B57" w:rsidRDefault="00C67F08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«2</w:t>
      </w:r>
      <w:r w:rsidR="001534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1534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сентября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2026года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№ 1</w:t>
      </w:r>
      <w:r w:rsidR="001534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/8</w:t>
      </w:r>
      <w:r w:rsidR="001534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</w:p>
    <w:p w:rsidR="00BE2B57" w:rsidRDefault="00BE2B5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BE2B57" w:rsidRDefault="00C67F08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>РЕШЕНИЕ</w:t>
      </w:r>
    </w:p>
    <w:p w:rsidR="00BE2B57" w:rsidRDefault="00BE2B57">
      <w:pPr>
        <w:widowControl w:val="0"/>
        <w:suppressAutoHyphens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2B57" w:rsidRDefault="0015347A" w:rsidP="00F05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 xml:space="preserve">О результатах выборов депутатов </w:t>
      </w:r>
      <w:r w:rsidR="00C67F08" w:rsidRPr="00F059E7">
        <w:rPr>
          <w:rFonts w:ascii="Times New Roman" w:hAnsi="Times New Roman" w:cs="Times New Roman"/>
          <w:sz w:val="28"/>
          <w:szCs w:val="28"/>
        </w:rPr>
        <w:t>Новокузнецкого городского Совета народных депутатов седьмого созыва по одномандатн</w:t>
      </w:r>
      <w:r w:rsidRPr="00F059E7">
        <w:rPr>
          <w:rFonts w:ascii="Times New Roman" w:hAnsi="Times New Roman" w:cs="Times New Roman"/>
          <w:sz w:val="28"/>
          <w:szCs w:val="28"/>
        </w:rPr>
        <w:t xml:space="preserve">ому </w:t>
      </w:r>
      <w:r w:rsidR="00C67F08" w:rsidRPr="00F059E7">
        <w:rPr>
          <w:rFonts w:ascii="Times New Roman" w:hAnsi="Times New Roman" w:cs="Times New Roman"/>
          <w:sz w:val="28"/>
          <w:szCs w:val="28"/>
        </w:rPr>
        <w:t>избирательн</w:t>
      </w:r>
      <w:r w:rsidRPr="00F059E7">
        <w:rPr>
          <w:rFonts w:ascii="Times New Roman" w:hAnsi="Times New Roman" w:cs="Times New Roman"/>
          <w:sz w:val="28"/>
          <w:szCs w:val="28"/>
        </w:rPr>
        <w:t xml:space="preserve">ому </w:t>
      </w:r>
      <w:r w:rsidR="00C67F08" w:rsidRPr="00F059E7">
        <w:rPr>
          <w:rFonts w:ascii="Times New Roman" w:hAnsi="Times New Roman" w:cs="Times New Roman"/>
          <w:sz w:val="28"/>
          <w:szCs w:val="28"/>
        </w:rPr>
        <w:t>округ</w:t>
      </w:r>
      <w:r w:rsidRPr="00F059E7">
        <w:rPr>
          <w:rFonts w:ascii="Times New Roman" w:hAnsi="Times New Roman" w:cs="Times New Roman"/>
          <w:sz w:val="28"/>
          <w:szCs w:val="28"/>
        </w:rPr>
        <w:t xml:space="preserve">у </w:t>
      </w:r>
      <w:r w:rsidR="00C67F08" w:rsidRPr="00F059E7">
        <w:rPr>
          <w:rFonts w:ascii="Times New Roman" w:hAnsi="Times New Roman" w:cs="Times New Roman"/>
          <w:sz w:val="28"/>
          <w:szCs w:val="28"/>
        </w:rPr>
        <w:t>№ 7</w:t>
      </w:r>
      <w:r w:rsidR="00F059E7">
        <w:rPr>
          <w:rFonts w:ascii="Times New Roman" w:hAnsi="Times New Roman" w:cs="Times New Roman"/>
          <w:sz w:val="28"/>
          <w:szCs w:val="28"/>
        </w:rPr>
        <w:t>.</w:t>
      </w:r>
    </w:p>
    <w:p w:rsidR="00F059E7" w:rsidRPr="00F059E7" w:rsidRDefault="00F059E7" w:rsidP="00F05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347A" w:rsidRPr="0015347A" w:rsidRDefault="0015347A" w:rsidP="0015347A">
      <w:pPr>
        <w:widowControl w:val="0"/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hAnsi="Times New Roman" w:cs="Times New Roman"/>
          <w:sz w:val="28"/>
          <w:szCs w:val="28"/>
        </w:rPr>
        <w:t xml:space="preserve">На основании протокола № </w:t>
      </w:r>
      <w:r w:rsidR="00825E55">
        <w:rPr>
          <w:rFonts w:ascii="Times New Roman" w:hAnsi="Times New Roman" w:cs="Times New Roman"/>
          <w:sz w:val="28"/>
          <w:szCs w:val="28"/>
        </w:rPr>
        <w:t>1</w:t>
      </w:r>
      <w:r w:rsidRPr="0015347A">
        <w:rPr>
          <w:rFonts w:ascii="Times New Roman" w:hAnsi="Times New Roman" w:cs="Times New Roman"/>
          <w:sz w:val="28"/>
          <w:szCs w:val="28"/>
        </w:rPr>
        <w:t xml:space="preserve"> от 21.09.2026 года окружной избирательной комиссии о результатах выборов по одномандатному избирательному округу  № 7, руководствуясь</w:t>
      </w:r>
      <w:r w:rsidR="008B7196">
        <w:rPr>
          <w:rFonts w:ascii="Times New Roman" w:hAnsi="Times New Roman" w:cs="Times New Roman"/>
          <w:sz w:val="28"/>
          <w:szCs w:val="28"/>
        </w:rPr>
        <w:t xml:space="preserve"> пунктом 1</w:t>
      </w:r>
      <w:r w:rsidRPr="0015347A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836E4D">
        <w:rPr>
          <w:rFonts w:ascii="Times New Roman" w:hAnsi="Times New Roman" w:cs="Times New Roman"/>
          <w:sz w:val="28"/>
          <w:szCs w:val="28"/>
        </w:rPr>
        <w:t xml:space="preserve">и  </w:t>
      </w:r>
      <w:r w:rsidRPr="0015347A">
        <w:rPr>
          <w:rFonts w:ascii="Times New Roman" w:hAnsi="Times New Roman" w:cs="Times New Roman"/>
          <w:sz w:val="28"/>
          <w:szCs w:val="28"/>
        </w:rPr>
        <w:t xml:space="preserve">77 Закона Кемеровской области от 30 мая 2011 года № 54-ОЗ «О выборах в органы местного самоуправления в Кемеровской области – Кузбассе», 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территориальная избирательная комиссия Кузнецкого района Новокузнецкого городского округа с полномочиями </w:t>
      </w:r>
      <w:r w:rsidR="0082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окружных избирательных комиссий, 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возложенными на неё </w:t>
      </w:r>
      <w:r w:rsidRPr="0015347A">
        <w:rPr>
          <w:rFonts w:ascii="Times New Roman" w:hAnsi="Times New Roman" w:cs="Times New Roman"/>
          <w:bCs/>
          <w:sz w:val="28"/>
          <w:szCs w:val="28"/>
        </w:rPr>
        <w:t>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Совета»,</w:t>
      </w:r>
    </w:p>
    <w:p w:rsidR="00BE2B57" w:rsidRPr="0015347A" w:rsidRDefault="00C67F08" w:rsidP="0015347A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15347A" w:rsidRDefault="0015347A" w:rsidP="00F059E7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347A">
        <w:rPr>
          <w:rFonts w:ascii="Times New Roman" w:hAnsi="Times New Roman" w:cs="Times New Roman"/>
          <w:sz w:val="28"/>
          <w:szCs w:val="28"/>
        </w:rPr>
        <w:t xml:space="preserve">Признать выборы депутатов Новокузнецкого городского Совета народных депутатов седьмого созыва по одномандатному избирательному округу № 7  состоявшимися, а результаты выборов – действительными. </w:t>
      </w:r>
    </w:p>
    <w:p w:rsidR="0015347A" w:rsidRPr="00F059E7" w:rsidRDefault="0015347A" w:rsidP="00F059E7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 xml:space="preserve">Признать избранным депутатом на выборах депутата Совета народных депутатов Новокузнецкого городского Совета народных депутатов седьмого созыва по одномандатному избирательному округу № 7 зарегистрированного кандидата </w:t>
      </w:r>
      <w:r w:rsidR="00F059E7" w:rsidRPr="00F059E7">
        <w:rPr>
          <w:rFonts w:ascii="Times New Roman" w:hAnsi="Times New Roman" w:cs="Times New Roman"/>
          <w:sz w:val="28"/>
          <w:szCs w:val="28"/>
        </w:rPr>
        <w:t xml:space="preserve"> –  </w:t>
      </w:r>
      <w:r w:rsidRPr="00F059E7">
        <w:rPr>
          <w:rFonts w:ascii="Times New Roman" w:hAnsi="Times New Roman" w:cs="Times New Roman"/>
          <w:sz w:val="28"/>
          <w:szCs w:val="28"/>
        </w:rPr>
        <w:t>Василенко Антона Владимировича,</w:t>
      </w:r>
      <w:r w:rsidR="00F059E7" w:rsidRPr="00F059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9E7" w:rsidRDefault="0015347A" w:rsidP="00F05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347A">
        <w:rPr>
          <w:rFonts w:ascii="Times New Roman" w:hAnsi="Times New Roman" w:cs="Times New Roman"/>
          <w:sz w:val="28"/>
          <w:szCs w:val="28"/>
        </w:rPr>
        <w:t>получившего наибольшее число голосов избирателей, принявших участие в голосовании по одномандатному избирательному округу № 7 на выборах депутатов Новокузнецкого городского Совета народных депутатов седьмого созыва.</w:t>
      </w:r>
    </w:p>
    <w:p w:rsidR="00F059E7" w:rsidRDefault="0015347A" w:rsidP="00F059E7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«Новокузнецк» и р</w:t>
      </w:r>
      <w:r w:rsidR="00F059E7">
        <w:rPr>
          <w:rFonts w:ascii="Times New Roman" w:hAnsi="Times New Roman" w:cs="Times New Roman"/>
          <w:sz w:val="28"/>
          <w:szCs w:val="28"/>
        </w:rPr>
        <w:t>азместить</w:t>
      </w:r>
    </w:p>
    <w:p w:rsidR="00063199" w:rsidRDefault="00063199" w:rsidP="00F059E7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>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BE2B57" w:rsidRPr="00F059E7" w:rsidRDefault="00C67F08" w:rsidP="00F059E7">
      <w:pPr>
        <w:pStyle w:val="a9"/>
        <w:numPr>
          <w:ilvl w:val="0"/>
          <w:numId w:val="1"/>
        </w:numPr>
        <w:tabs>
          <w:tab w:val="left" w:pos="0"/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</w:t>
      </w:r>
      <w:r w:rsidR="00F05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возложить на секретаря </w:t>
      </w:r>
      <w:r w:rsidRPr="00F059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Попову О.И.</w:t>
      </w:r>
    </w:p>
    <w:p w:rsidR="00BE2B57" w:rsidRPr="0015347A" w:rsidRDefault="00BE2B57" w:rsidP="0015347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2B57" w:rsidRPr="0015347A" w:rsidRDefault="00C67F08" w:rsidP="0015347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территориальной</w:t>
      </w:r>
    </w:p>
    <w:p w:rsidR="00BE2B57" w:rsidRPr="0015347A" w:rsidRDefault="00C67F08" w:rsidP="0015347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избирательной комиссии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А.В. Колупова</w:t>
      </w:r>
    </w:p>
    <w:p w:rsidR="00BE2B57" w:rsidRPr="0015347A" w:rsidRDefault="00BE2B57" w:rsidP="0015347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2B57" w:rsidRPr="0015347A" w:rsidRDefault="00C67F08" w:rsidP="0015347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территориальной </w:t>
      </w:r>
    </w:p>
    <w:p w:rsidR="00BE2B57" w:rsidRDefault="00C67F08" w:rsidP="009A3CE1">
      <w:pPr>
        <w:suppressAutoHyphens w:val="0"/>
        <w:autoSpaceDE w:val="0"/>
        <w:autoSpaceDN w:val="0"/>
        <w:adjustRightInd w:val="0"/>
        <w:spacing w:after="0" w:line="240" w:lineRule="auto"/>
        <w:jc w:val="both"/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</w:t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тельной комиссии</w:t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О.И.Попова</w:t>
      </w:r>
    </w:p>
    <w:sectPr w:rsidR="00BE2B57" w:rsidSect="00BE2B57">
      <w:pgSz w:w="11906" w:h="16838"/>
      <w:pgMar w:top="426" w:right="99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E22" w:rsidRDefault="00342E22">
      <w:pPr>
        <w:spacing w:line="240" w:lineRule="auto"/>
      </w:pPr>
      <w:r>
        <w:separator/>
      </w:r>
    </w:p>
  </w:endnote>
  <w:endnote w:type="continuationSeparator" w:id="1">
    <w:p w:rsidR="00342E22" w:rsidRDefault="00342E2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Arial"/>
    <w:charset w:val="01"/>
    <w:family w:val="swiss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E22" w:rsidRDefault="00342E22">
      <w:pPr>
        <w:spacing w:after="0"/>
      </w:pPr>
      <w:r>
        <w:separator/>
      </w:r>
    </w:p>
  </w:footnote>
  <w:footnote w:type="continuationSeparator" w:id="1">
    <w:p w:rsidR="00342E22" w:rsidRDefault="00342E2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4617B"/>
    <w:multiLevelType w:val="multilevel"/>
    <w:tmpl w:val="1824617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88F79"/>
    <w:multiLevelType w:val="multilevel"/>
    <w:tmpl w:val="47288F7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140"/>
        </w:tabs>
        <w:ind w:left="252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2860"/>
        </w:tabs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580"/>
        </w:tabs>
        <w:ind w:left="396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300"/>
        </w:tabs>
        <w:ind w:left="46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020"/>
        </w:tabs>
        <w:ind w:left="540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5740"/>
        </w:tabs>
        <w:ind w:left="6120" w:hanging="360"/>
      </w:pPr>
      <w:rPr>
        <w:sz w:val="24"/>
        <w:szCs w:val="24"/>
      </w:rPr>
    </w:lvl>
  </w:abstractNum>
  <w:abstractNum w:abstractNumId="2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524728"/>
    <w:rsid w:val="00004041"/>
    <w:rsid w:val="00063199"/>
    <w:rsid w:val="00080302"/>
    <w:rsid w:val="000B281E"/>
    <w:rsid w:val="0015347A"/>
    <w:rsid w:val="00153A52"/>
    <w:rsid w:val="00172E0C"/>
    <w:rsid w:val="001C113E"/>
    <w:rsid w:val="002E1D1F"/>
    <w:rsid w:val="00342E22"/>
    <w:rsid w:val="00344D79"/>
    <w:rsid w:val="00403222"/>
    <w:rsid w:val="004A415E"/>
    <w:rsid w:val="004A7DB9"/>
    <w:rsid w:val="004C4C46"/>
    <w:rsid w:val="00505D74"/>
    <w:rsid w:val="00524728"/>
    <w:rsid w:val="005636F9"/>
    <w:rsid w:val="006C29E7"/>
    <w:rsid w:val="007A538B"/>
    <w:rsid w:val="00825E55"/>
    <w:rsid w:val="00836E4D"/>
    <w:rsid w:val="00857E13"/>
    <w:rsid w:val="008B7196"/>
    <w:rsid w:val="00951D37"/>
    <w:rsid w:val="009A3CE1"/>
    <w:rsid w:val="00A71D52"/>
    <w:rsid w:val="00A84B55"/>
    <w:rsid w:val="00AE68EF"/>
    <w:rsid w:val="00B262B4"/>
    <w:rsid w:val="00BE21A2"/>
    <w:rsid w:val="00BE2B57"/>
    <w:rsid w:val="00BE539F"/>
    <w:rsid w:val="00C137C1"/>
    <w:rsid w:val="00C22558"/>
    <w:rsid w:val="00C3768E"/>
    <w:rsid w:val="00C67F08"/>
    <w:rsid w:val="00CA3E02"/>
    <w:rsid w:val="00CC6E5E"/>
    <w:rsid w:val="00D203FC"/>
    <w:rsid w:val="00D25AAB"/>
    <w:rsid w:val="00E668A3"/>
    <w:rsid w:val="00EA3FBC"/>
    <w:rsid w:val="00F01B14"/>
    <w:rsid w:val="00F059E7"/>
    <w:rsid w:val="00F94070"/>
    <w:rsid w:val="18C7431D"/>
    <w:rsid w:val="3439550A"/>
    <w:rsid w:val="41674C81"/>
    <w:rsid w:val="42CE6929"/>
    <w:rsid w:val="498C1C0D"/>
    <w:rsid w:val="5D15349C"/>
    <w:rsid w:val="7F0761E6"/>
    <w:rsid w:val="7F486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57"/>
    <w:pPr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rsid w:val="00BE2B57"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E2B5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caption"/>
    <w:basedOn w:val="a"/>
    <w:qFormat/>
    <w:rsid w:val="00BE2B57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0">
    <w:name w:val="index 1"/>
    <w:basedOn w:val="a"/>
    <w:next w:val="a"/>
    <w:autoRedefine/>
    <w:uiPriority w:val="99"/>
    <w:semiHidden/>
    <w:unhideWhenUsed/>
    <w:qFormat/>
    <w:rsid w:val="00BE2B57"/>
    <w:pPr>
      <w:spacing w:after="0" w:line="240" w:lineRule="auto"/>
      <w:ind w:left="220" w:hanging="220"/>
    </w:pPr>
  </w:style>
  <w:style w:type="paragraph" w:styleId="a6">
    <w:name w:val="Body Text"/>
    <w:basedOn w:val="a"/>
    <w:link w:val="a7"/>
    <w:uiPriority w:val="99"/>
    <w:semiHidden/>
    <w:unhideWhenUsed/>
    <w:qFormat/>
    <w:rsid w:val="00BE2B57"/>
    <w:pPr>
      <w:spacing w:after="120"/>
    </w:pPr>
  </w:style>
  <w:style w:type="paragraph" w:styleId="a8">
    <w:name w:val="index heading"/>
    <w:basedOn w:val="a"/>
    <w:qFormat/>
    <w:rsid w:val="00BE2B57"/>
    <w:pPr>
      <w:suppressLineNumbers/>
    </w:pPr>
    <w:rPr>
      <w:rFonts w:ascii="PT Astra Serif" w:hAnsi="PT Astra Serif" w:cs="Noto Sans Devanagari"/>
    </w:rPr>
  </w:style>
  <w:style w:type="paragraph" w:customStyle="1" w:styleId="11">
    <w:name w:val="Заголовок1"/>
    <w:basedOn w:val="a"/>
    <w:next w:val="a6"/>
    <w:qFormat/>
    <w:rsid w:val="00BE2B57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qFormat/>
    <w:rsid w:val="00BE2B57"/>
  </w:style>
  <w:style w:type="character" w:customStyle="1" w:styleId="a4">
    <w:name w:val="Текст выноски Знак"/>
    <w:basedOn w:val="a0"/>
    <w:link w:val="a3"/>
    <w:uiPriority w:val="99"/>
    <w:semiHidden/>
    <w:qFormat/>
    <w:rsid w:val="00BE2B57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BE2B57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BE2B5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BE2B5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BE2B57"/>
    <w:pPr>
      <w:widowControl w:val="0"/>
      <w:suppressAutoHyphens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СТОС Кузнецка</dc:creator>
  <cp:lastModifiedBy>Opeka</cp:lastModifiedBy>
  <cp:revision>36</cp:revision>
  <cp:lastPrinted>2026-09-22T03:03:00Z</cp:lastPrinted>
  <dcterms:created xsi:type="dcterms:W3CDTF">2026-07-02T06:30:00Z</dcterms:created>
  <dcterms:modified xsi:type="dcterms:W3CDTF">2026-09-22T03:04:00Z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eyJoZGlkIjoiZDg4YzY4ZmRkYzFhMjE0Mzk3ZmQzZmYyYTRkYzdlZjgifQ==</vt:lpwstr>
  </property>
  <property fmtid="{D5CDD505-2E9C-101B-9397-08002B2CF9AE}" pid="3" name="KSOProductBuildVer">
    <vt:lpwstr>1049-12.1.0.26886</vt:lpwstr>
  </property>
  <property fmtid="{D5CDD505-2E9C-101B-9397-08002B2CF9AE}" pid="4" name="ICV">
    <vt:lpwstr>C6A98D04F71549B6A9998707C7A059B8_12</vt:lpwstr>
  </property>
</Properties>
</file>